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66" w:rsidRDefault="005F69D5" w:rsidP="005F69D5">
      <w:pPr>
        <w:ind w:left="-851" w:right="-746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4575600" cy="3430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G Altijd eerst bell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600" cy="34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575600" cy="3430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G Met spoed naar de dok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600" cy="34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590000" cy="3441600"/>
            <wp:effectExtent l="0" t="0" r="1270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G Wat is spo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000" cy="34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0CBF0E9" wp14:editId="4AE5E353">
            <wp:extent cx="4590000" cy="3441600"/>
            <wp:effectExtent l="0" t="0" r="1270" b="698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DG Bestel uw medicijnen op tij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000" cy="34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E66" w:rsidSect="005F69D5">
      <w:pgSz w:w="15840" w:h="12240" w:orient="landscape" w:code="1"/>
      <w:pgMar w:top="567" w:right="1418" w:bottom="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D5"/>
    <w:rsid w:val="005F69D5"/>
    <w:rsid w:val="008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96B5"/>
  <w15:chartTrackingRefBased/>
  <w15:docId w15:val="{40016077-F12C-4F45-90EE-01F5E105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9D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den Berg</dc:creator>
  <cp:keywords/>
  <dc:description/>
  <cp:lastModifiedBy>Els van den Berg</cp:lastModifiedBy>
  <cp:revision>1</cp:revision>
  <cp:lastPrinted>2017-04-25T17:56:00Z</cp:lastPrinted>
  <dcterms:created xsi:type="dcterms:W3CDTF">2017-04-25T17:52:00Z</dcterms:created>
  <dcterms:modified xsi:type="dcterms:W3CDTF">2017-04-25T17:58:00Z</dcterms:modified>
</cp:coreProperties>
</file>